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717A" w14:textId="12FA0F33" w:rsidR="00963C79" w:rsidRDefault="00A96BA4">
      <w:r>
        <w:rPr>
          <w:noProof/>
        </w:rPr>
        <w:drawing>
          <wp:anchor distT="0" distB="0" distL="114300" distR="114300" simplePos="0" relativeHeight="251659264" behindDoc="0" locked="0" layoutInCell="1" allowOverlap="1" wp14:anchorId="4744C416" wp14:editId="41B32FB9">
            <wp:simplePos x="0" y="0"/>
            <wp:positionH relativeFrom="page">
              <wp:align>left</wp:align>
            </wp:positionH>
            <wp:positionV relativeFrom="paragraph">
              <wp:posOffset>-937895</wp:posOffset>
            </wp:positionV>
            <wp:extent cx="7553325" cy="10982325"/>
            <wp:effectExtent l="0" t="0" r="9525" b="9525"/>
            <wp:wrapNone/>
            <wp:docPr id="4" name="Imagem 4" descr="Uma imagem contendo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Map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FEBE3" w14:textId="4FFFC43B" w:rsidR="00A54CDE" w:rsidRDefault="00A54CDE"/>
    <w:p w14:paraId="1F4934BE" w14:textId="5E9813BF" w:rsidR="00A54CDE" w:rsidRDefault="00A54CDE"/>
    <w:p w14:paraId="7D75106D" w14:textId="76D743D9" w:rsidR="00A54CDE" w:rsidRDefault="00A54CDE"/>
    <w:p w14:paraId="2E55EDC5" w14:textId="77777777" w:rsidR="00A54CDE" w:rsidRDefault="00A54CDE"/>
    <w:p w14:paraId="68081F95" w14:textId="1FCCE857" w:rsidR="00A54CDE" w:rsidRDefault="00A54CDE"/>
    <w:p w14:paraId="7E77856D" w14:textId="77777777" w:rsidR="00A54CDE" w:rsidRDefault="00A54CDE"/>
    <w:p w14:paraId="11E48A88" w14:textId="71859188" w:rsidR="00A54CDE" w:rsidRDefault="00A54CDE"/>
    <w:p w14:paraId="1E5A4CCC" w14:textId="77777777" w:rsidR="00A54CDE" w:rsidRDefault="00A54CDE"/>
    <w:p w14:paraId="1C87C1B9" w14:textId="77777777" w:rsidR="00A54CDE" w:rsidRDefault="00A54CDE"/>
    <w:p w14:paraId="193C6160" w14:textId="17B09705" w:rsidR="00A54CDE" w:rsidRDefault="00A54CDE"/>
    <w:p w14:paraId="3FE0AB56" w14:textId="77777777" w:rsidR="00A54CDE" w:rsidRDefault="00A54CDE"/>
    <w:p w14:paraId="608CFE41" w14:textId="14EADC31" w:rsidR="00A54CDE" w:rsidRDefault="00A54CDE"/>
    <w:p w14:paraId="398E27EB" w14:textId="77777777" w:rsidR="00A54CDE" w:rsidRDefault="00A54CDE"/>
    <w:p w14:paraId="5AC651CC" w14:textId="77777777" w:rsidR="00A54CDE" w:rsidRDefault="00A54CDE"/>
    <w:p w14:paraId="0ADD0E22" w14:textId="0CF7174F" w:rsidR="00A54CDE" w:rsidRDefault="00A54CDE"/>
    <w:p w14:paraId="428E6979" w14:textId="77777777" w:rsidR="00A54CDE" w:rsidRDefault="00A54CDE"/>
    <w:p w14:paraId="482704C2" w14:textId="77777777" w:rsidR="00A54CDE" w:rsidRDefault="00A54CDE"/>
    <w:p w14:paraId="25253BC0" w14:textId="77777777" w:rsidR="00A54CDE" w:rsidRDefault="00A54CDE"/>
    <w:p w14:paraId="5244CCEC" w14:textId="77777777" w:rsidR="00A54CDE" w:rsidRDefault="00A54CDE"/>
    <w:p w14:paraId="3E1FD5A8" w14:textId="72B9E9D8" w:rsidR="00A54CDE" w:rsidRDefault="00A54CDE"/>
    <w:p w14:paraId="4DB777FA" w14:textId="77777777" w:rsidR="00A54CDE" w:rsidRDefault="00A54CDE"/>
    <w:p w14:paraId="5210AE0C" w14:textId="57384C1C" w:rsidR="00A54CDE" w:rsidRDefault="00A54CDE"/>
    <w:p w14:paraId="25CCAF95" w14:textId="3B57A66B" w:rsidR="00A54CDE" w:rsidRPr="00A54CDE" w:rsidRDefault="00A54CDE" w:rsidP="00A54CDE"/>
    <w:p w14:paraId="2C981956" w14:textId="6210B023" w:rsidR="00A54CDE" w:rsidRPr="00A54CDE" w:rsidRDefault="00A54CDE" w:rsidP="00A54CDE"/>
    <w:p w14:paraId="35421BE3" w14:textId="44349FE4" w:rsidR="00A54CDE" w:rsidRPr="00A54CDE" w:rsidRDefault="00A54CDE" w:rsidP="00A54CDE"/>
    <w:p w14:paraId="31E6D229" w14:textId="7F192AAF" w:rsidR="00A54CDE" w:rsidRPr="00A54CDE" w:rsidRDefault="00A54CDE" w:rsidP="00A54CDE"/>
    <w:p w14:paraId="038779D5" w14:textId="7F599666" w:rsidR="00A54CDE" w:rsidRPr="00A54CDE" w:rsidRDefault="00A54CDE" w:rsidP="00A54CDE"/>
    <w:p w14:paraId="2AEBC5D6" w14:textId="3211631B" w:rsidR="00A54CDE" w:rsidRDefault="00A54CDE" w:rsidP="00A54CDE"/>
    <w:p w14:paraId="6013DDC5" w14:textId="434D8D92" w:rsidR="00A54CDE" w:rsidRDefault="00A54CDE" w:rsidP="00A54CDE">
      <w:pPr>
        <w:tabs>
          <w:tab w:val="left" w:pos="5940"/>
        </w:tabs>
      </w:pPr>
      <w:r>
        <w:tab/>
      </w:r>
    </w:p>
    <w:p w14:paraId="113CEDE3" w14:textId="697EDAC1" w:rsidR="00A54CDE" w:rsidRDefault="00A54CDE" w:rsidP="00A54CDE">
      <w:pPr>
        <w:tabs>
          <w:tab w:val="left" w:pos="5940"/>
        </w:tabs>
      </w:pP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225"/>
        <w:gridCol w:w="2120"/>
      </w:tblGrid>
      <w:tr w:rsidR="00A96BA4" w:rsidRPr="00A96BA4" w14:paraId="6AC69BF5" w14:textId="6CB8ADCF" w:rsidTr="00A96BA4">
        <w:trPr>
          <w:trHeight w:val="450"/>
        </w:trPr>
        <w:tc>
          <w:tcPr>
            <w:tcW w:w="5160" w:type="dxa"/>
            <w:shd w:val="clear" w:color="auto" w:fill="404040" w:themeFill="text1" w:themeFillTint="BF"/>
          </w:tcPr>
          <w:p w14:paraId="2DBA9A85" w14:textId="790BC31B" w:rsidR="008E25A1" w:rsidRPr="00A96BA4" w:rsidRDefault="008E25A1" w:rsidP="008E25A1">
            <w:pPr>
              <w:tabs>
                <w:tab w:val="left" w:pos="5940"/>
              </w:tabs>
              <w:jc w:val="center"/>
              <w:rPr>
                <w:b/>
                <w:bCs/>
                <w:color w:val="FFFFFF" w:themeColor="background1"/>
              </w:rPr>
            </w:pPr>
            <w:r w:rsidRPr="00A96BA4">
              <w:rPr>
                <w:b/>
                <w:bCs/>
                <w:color w:val="FFFFFF" w:themeColor="background1"/>
              </w:rPr>
              <w:lastRenderedPageBreak/>
              <w:t>MENSURAÇÃO DE RENDIMENTO</w:t>
            </w:r>
          </w:p>
        </w:tc>
        <w:tc>
          <w:tcPr>
            <w:tcW w:w="1225" w:type="dxa"/>
            <w:shd w:val="clear" w:color="auto" w:fill="404040" w:themeFill="text1" w:themeFillTint="BF"/>
          </w:tcPr>
          <w:p w14:paraId="34C4EF85" w14:textId="22316081" w:rsidR="008E25A1" w:rsidRPr="00A96BA4" w:rsidRDefault="008E25A1" w:rsidP="008E25A1">
            <w:pPr>
              <w:tabs>
                <w:tab w:val="left" w:pos="5940"/>
              </w:tabs>
              <w:rPr>
                <w:b/>
                <w:bCs/>
                <w:color w:val="FFFFFF" w:themeColor="background1"/>
              </w:rPr>
            </w:pPr>
            <w:r w:rsidRPr="00A96BA4">
              <w:rPr>
                <w:b/>
                <w:bCs/>
                <w:color w:val="FFFFFF" w:themeColor="background1"/>
              </w:rPr>
              <w:t>SIMULADO</w:t>
            </w:r>
          </w:p>
        </w:tc>
        <w:tc>
          <w:tcPr>
            <w:tcW w:w="2120" w:type="dxa"/>
            <w:shd w:val="clear" w:color="auto" w:fill="404040" w:themeFill="text1" w:themeFillTint="BF"/>
          </w:tcPr>
          <w:p w14:paraId="03F0DF28" w14:textId="7DA8A147" w:rsidR="008E25A1" w:rsidRPr="00A96BA4" w:rsidRDefault="008E25A1" w:rsidP="008E25A1">
            <w:pPr>
              <w:tabs>
                <w:tab w:val="left" w:pos="5940"/>
              </w:tabs>
              <w:rPr>
                <w:b/>
                <w:bCs/>
                <w:color w:val="FFFFFF" w:themeColor="background1"/>
              </w:rPr>
            </w:pPr>
            <w:r w:rsidRPr="00A96BA4">
              <w:rPr>
                <w:b/>
                <w:bCs/>
                <w:color w:val="FFFFFF" w:themeColor="background1"/>
              </w:rPr>
              <w:t>Nº</w:t>
            </w:r>
          </w:p>
        </w:tc>
      </w:tr>
    </w:tbl>
    <w:tbl>
      <w:tblPr>
        <w:tblStyle w:val="Tabelacomgrade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845"/>
        <w:gridCol w:w="1269"/>
        <w:gridCol w:w="1551"/>
        <w:gridCol w:w="1796"/>
        <w:gridCol w:w="2033"/>
      </w:tblGrid>
      <w:tr w:rsidR="006E6BE9" w:rsidRPr="00A96BA4" w14:paraId="3E0BF805" w14:textId="1379A1EA" w:rsidTr="006E6BE9">
        <w:tc>
          <w:tcPr>
            <w:tcW w:w="1845" w:type="dxa"/>
            <w:shd w:val="clear" w:color="auto" w:fill="00CC00"/>
          </w:tcPr>
          <w:p w14:paraId="0B88D954" w14:textId="450C4646" w:rsidR="008E25A1" w:rsidRPr="00A96BA4" w:rsidRDefault="008E25A1" w:rsidP="00AC07C8">
            <w:pPr>
              <w:tabs>
                <w:tab w:val="left" w:pos="5940"/>
              </w:tabs>
              <w:rPr>
                <w:color w:val="FFFFFF" w:themeColor="background1"/>
              </w:rPr>
            </w:pPr>
            <w:r w:rsidRPr="00A96BA4">
              <w:rPr>
                <w:color w:val="FFFFFF" w:themeColor="background1"/>
              </w:rPr>
              <w:t>Quantidade de acertos</w:t>
            </w:r>
          </w:p>
        </w:tc>
        <w:tc>
          <w:tcPr>
            <w:tcW w:w="1269" w:type="dxa"/>
            <w:shd w:val="clear" w:color="auto" w:fill="00CC00"/>
          </w:tcPr>
          <w:p w14:paraId="1C062B5B" w14:textId="564B81EA" w:rsidR="008E25A1" w:rsidRPr="00A96BA4" w:rsidRDefault="008E25A1" w:rsidP="00AC07C8">
            <w:pPr>
              <w:tabs>
                <w:tab w:val="left" w:pos="5940"/>
              </w:tabs>
              <w:rPr>
                <w:color w:val="FFFFFF" w:themeColor="background1"/>
              </w:rPr>
            </w:pPr>
            <w:r w:rsidRPr="00A96BA4">
              <w:rPr>
                <w:color w:val="FFFFFF" w:themeColor="background1"/>
              </w:rPr>
              <w:t>N</w:t>
            </w:r>
            <w:r w:rsidR="00A96BA4" w:rsidRPr="00A96BA4">
              <w:rPr>
                <w:color w:val="FFFFFF" w:themeColor="background1"/>
              </w:rPr>
              <w:t>º</w:t>
            </w:r>
          </w:p>
        </w:tc>
        <w:tc>
          <w:tcPr>
            <w:tcW w:w="1551" w:type="dxa"/>
            <w:shd w:val="clear" w:color="auto" w:fill="3399FF"/>
          </w:tcPr>
          <w:p w14:paraId="33BA129C" w14:textId="3E56ABBE" w:rsidR="008E25A1" w:rsidRPr="00A96BA4" w:rsidRDefault="008E25A1" w:rsidP="00AC07C8">
            <w:pPr>
              <w:tabs>
                <w:tab w:val="left" w:pos="5940"/>
              </w:tabs>
              <w:rPr>
                <w:color w:val="FFFFFF" w:themeColor="background1"/>
              </w:rPr>
            </w:pPr>
            <w:r w:rsidRPr="00A96BA4">
              <w:rPr>
                <w:color w:val="FFFFFF" w:themeColor="background1"/>
              </w:rPr>
              <w:t>Quantidade de erros</w:t>
            </w:r>
          </w:p>
        </w:tc>
        <w:tc>
          <w:tcPr>
            <w:tcW w:w="1796" w:type="dxa"/>
            <w:shd w:val="clear" w:color="auto" w:fill="3399FF"/>
          </w:tcPr>
          <w:p w14:paraId="0468A844" w14:textId="5A1825E6" w:rsidR="008E25A1" w:rsidRPr="00A96BA4" w:rsidRDefault="008E25A1" w:rsidP="00AC07C8">
            <w:pPr>
              <w:tabs>
                <w:tab w:val="left" w:pos="5940"/>
              </w:tabs>
              <w:rPr>
                <w:color w:val="FFFFFF" w:themeColor="background1"/>
              </w:rPr>
            </w:pPr>
            <w:r w:rsidRPr="00A96BA4">
              <w:rPr>
                <w:color w:val="FFFFFF" w:themeColor="background1"/>
              </w:rPr>
              <w:t>Nº</w:t>
            </w:r>
          </w:p>
        </w:tc>
        <w:tc>
          <w:tcPr>
            <w:tcW w:w="2033" w:type="dxa"/>
            <w:shd w:val="clear" w:color="auto" w:fill="A6A6A6" w:themeFill="background1" w:themeFillShade="A6"/>
          </w:tcPr>
          <w:p w14:paraId="3C453EA3" w14:textId="20802581" w:rsidR="008E25A1" w:rsidRPr="00A96BA4" w:rsidRDefault="008E25A1" w:rsidP="00AC07C8">
            <w:pPr>
              <w:tabs>
                <w:tab w:val="left" w:pos="5940"/>
              </w:tabs>
              <w:rPr>
                <w:color w:val="FFFFFF" w:themeColor="background1"/>
              </w:rPr>
            </w:pPr>
            <w:r w:rsidRPr="00A96BA4">
              <w:rPr>
                <w:color w:val="FFFFFF" w:themeColor="background1"/>
              </w:rPr>
              <w:t>% total</w:t>
            </w:r>
          </w:p>
        </w:tc>
      </w:tr>
      <w:tr w:rsidR="00A96BA4" w:rsidRPr="00A96BA4" w14:paraId="6718EE11" w14:textId="6FDD7EBC" w:rsidTr="006E6BE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845" w:type="dxa"/>
            <w:shd w:val="clear" w:color="auto" w:fill="3399FF"/>
          </w:tcPr>
          <w:p w14:paraId="0D2888E8" w14:textId="5B0F8F89" w:rsidR="00AC07C8" w:rsidRPr="00A96BA4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  <w:color w:val="FFFFFF" w:themeColor="background1"/>
              </w:rPr>
            </w:pPr>
            <w:r w:rsidRPr="00A96BA4">
              <w:rPr>
                <w:b/>
                <w:bCs/>
                <w:color w:val="FFFFFF" w:themeColor="background1"/>
              </w:rPr>
              <w:t>Questões erradas</w:t>
            </w:r>
          </w:p>
        </w:tc>
        <w:tc>
          <w:tcPr>
            <w:tcW w:w="2820" w:type="dxa"/>
            <w:gridSpan w:val="2"/>
            <w:shd w:val="clear" w:color="auto" w:fill="9933FF"/>
          </w:tcPr>
          <w:p w14:paraId="45CDF062" w14:textId="0194E6BA" w:rsidR="00AC07C8" w:rsidRPr="00A96BA4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  <w:color w:val="FFFFFF" w:themeColor="background1"/>
              </w:rPr>
            </w:pPr>
            <w:r w:rsidRPr="00A96BA4">
              <w:rPr>
                <w:b/>
                <w:bCs/>
                <w:color w:val="FFFFFF" w:themeColor="background1"/>
              </w:rPr>
              <w:t>Motivo</w:t>
            </w:r>
          </w:p>
        </w:tc>
        <w:tc>
          <w:tcPr>
            <w:tcW w:w="3829" w:type="dxa"/>
            <w:gridSpan w:val="2"/>
            <w:shd w:val="clear" w:color="auto" w:fill="FB75E1"/>
          </w:tcPr>
          <w:p w14:paraId="1F53DFB2" w14:textId="19930C8D" w:rsidR="00AC07C8" w:rsidRPr="00A96BA4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  <w:color w:val="FFFFFF" w:themeColor="background1"/>
              </w:rPr>
            </w:pPr>
            <w:r w:rsidRPr="00A96BA4">
              <w:rPr>
                <w:b/>
                <w:bCs/>
                <w:color w:val="FFFFFF" w:themeColor="background1"/>
              </w:rPr>
              <w:t>Estratégia para não errar mais</w:t>
            </w:r>
          </w:p>
        </w:tc>
      </w:tr>
      <w:tr w:rsidR="00AC07C8" w14:paraId="4B4E5D93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56C08297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325EC062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78074E28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226E7A5F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04F4E3BE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41D199E9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210A47BA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328ED54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5543EBF9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29C0A0C0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5DE3B1CD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137B9950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5425598D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37E94C3E" w14:textId="5348BBB4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0C1EC51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10282E12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5878CE35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2D8BAB23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6231160F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4FB0B828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707C1C3D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645436BC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0DC4BDC4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3058FF69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4995B9F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100BEDA2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34A81C78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2FB6C5C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614B347C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1D2974FB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5A79854B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59E8C18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51776122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6BD62A9E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122DE45D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7D3981F9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2E71330F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47C0A515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448A0047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3380D982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223C3A0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7B8AC8B9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16436B87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ED61631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7125244B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38EE49CE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289247B8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10271FA2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461E200E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0CC09327" w14:textId="53EA2059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52D9FF61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46131DC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47F532D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24AC234C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7AD2CF21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0689024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1FC2649E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7F9AD4DD" w14:textId="65EAD16B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71E52FD2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24F642D1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466E6A80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14F89DE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20CE49E9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645E5A6B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248C5118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360FCA21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16CA279C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71206108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12BFB768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5FEBBFE9" w14:textId="3048A7BD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722E312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36781AD4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02377535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24982B20" w14:textId="3A8E1DCA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7CBB3F4B" w14:textId="5184A66E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C35F8FD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38AA172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7046E85D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6B4D36A3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26A9098F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0D9DB96F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76DFA1A6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7C4964B2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0E953CF3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3DE08765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69B6FC5D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2BFC7159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5B656D83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0E4FF30C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2C2BD2C0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2840DCDA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54B8ABB4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5D271E05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40B78114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5ADFBF3F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6A494296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4B9FEDBC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51701ADD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54C37AC2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62A2B9EF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178C53BB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7D74DB3C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070B96BE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  <w:tr w:rsidR="00AC07C8" w14:paraId="7F284F35" w14:textId="77777777" w:rsidTr="00AC07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1845" w:type="dxa"/>
            <w:shd w:val="clear" w:color="auto" w:fill="FFFFFF" w:themeFill="background1"/>
          </w:tcPr>
          <w:p w14:paraId="17C3E789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gridSpan w:val="2"/>
            <w:shd w:val="clear" w:color="auto" w:fill="FFFFFF" w:themeFill="background1"/>
          </w:tcPr>
          <w:p w14:paraId="519620DA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shd w:val="clear" w:color="auto" w:fill="FFFFFF" w:themeFill="background1"/>
          </w:tcPr>
          <w:p w14:paraId="077719E0" w14:textId="77777777" w:rsidR="00AC07C8" w:rsidRPr="00AC07C8" w:rsidRDefault="00AC07C8" w:rsidP="00AC07C8">
            <w:pPr>
              <w:tabs>
                <w:tab w:val="left" w:pos="5940"/>
              </w:tabs>
              <w:jc w:val="center"/>
              <w:rPr>
                <w:b/>
                <w:bCs/>
              </w:rPr>
            </w:pPr>
          </w:p>
        </w:tc>
      </w:tr>
    </w:tbl>
    <w:p w14:paraId="7021D42D" w14:textId="79FF793B" w:rsidR="00AC07C8" w:rsidRDefault="00AC07C8" w:rsidP="00A54CDE">
      <w:pPr>
        <w:tabs>
          <w:tab w:val="left" w:pos="5940"/>
        </w:tabs>
        <w:rPr>
          <w:noProof/>
        </w:rPr>
      </w:pPr>
    </w:p>
    <w:p w14:paraId="58DAC6CA" w14:textId="1E4DBCA2" w:rsidR="00384A07" w:rsidRDefault="00384A07" w:rsidP="00A54CDE">
      <w:pPr>
        <w:tabs>
          <w:tab w:val="left" w:pos="594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1AA0FB" wp14:editId="6C0C02DC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7553325" cy="10906125"/>
            <wp:effectExtent l="0" t="0" r="9525" b="9525"/>
            <wp:wrapNone/>
            <wp:docPr id="1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5A631" w14:textId="34683F36" w:rsidR="00384A07" w:rsidRPr="00A54CDE" w:rsidRDefault="00384A07" w:rsidP="00A54CDE">
      <w:pPr>
        <w:tabs>
          <w:tab w:val="left" w:pos="5940"/>
        </w:tabs>
      </w:pPr>
    </w:p>
    <w:sectPr w:rsidR="00384A07" w:rsidRPr="00A5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E"/>
    <w:rsid w:val="002A3C7C"/>
    <w:rsid w:val="003514D8"/>
    <w:rsid w:val="00384A07"/>
    <w:rsid w:val="006E6BE9"/>
    <w:rsid w:val="008D6267"/>
    <w:rsid w:val="008E25A1"/>
    <w:rsid w:val="00963C79"/>
    <w:rsid w:val="00A54CDE"/>
    <w:rsid w:val="00A96BA4"/>
    <w:rsid w:val="00AC07C8"/>
    <w:rsid w:val="6B7F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747"/>
  <w15:chartTrackingRefBased/>
  <w15:docId w15:val="{BC79E06F-F022-4BF1-AA31-318296B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TACIANA MARQUES CASTELLAR</dc:creator>
  <cp:keywords/>
  <dc:description/>
  <cp:lastModifiedBy>Taciana Marques Castellar</cp:lastModifiedBy>
  <cp:revision>3</cp:revision>
  <cp:lastPrinted>2021-07-29T00:28:00Z</cp:lastPrinted>
  <dcterms:created xsi:type="dcterms:W3CDTF">2021-10-22T23:52:00Z</dcterms:created>
  <dcterms:modified xsi:type="dcterms:W3CDTF">2021-10-22T23:53:00Z</dcterms:modified>
</cp:coreProperties>
</file>